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647" w:rsidRDefault="008A5647" w:rsidP="00427FDC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4B22DAFF" wp14:editId="13384F98">
            <wp:extent cx="2150075" cy="1960605"/>
            <wp:effectExtent l="0" t="0" r="0" b="0"/>
            <wp:docPr id="20" name="Picture 2" descr="C:\Users\FD LAB PC 1\Desktop\criteria 7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D LAB PC 1\Desktop\criteria 7\downlo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95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FDC" w:rsidRDefault="00427FDC" w:rsidP="008A5647">
      <w:pPr>
        <w:spacing w:before="24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647" w:rsidRPr="008C233A" w:rsidRDefault="008A5647" w:rsidP="008A5647">
      <w:pPr>
        <w:spacing w:before="24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33A">
        <w:rPr>
          <w:rFonts w:ascii="Times New Roman" w:hAnsi="Times New Roman" w:cs="Times New Roman"/>
          <w:b/>
          <w:sz w:val="28"/>
          <w:szCs w:val="28"/>
        </w:rPr>
        <w:t xml:space="preserve">Hans Raj </w:t>
      </w:r>
      <w:proofErr w:type="spellStart"/>
      <w:r w:rsidRPr="008C233A">
        <w:rPr>
          <w:rFonts w:ascii="Times New Roman" w:hAnsi="Times New Roman" w:cs="Times New Roman"/>
          <w:b/>
          <w:sz w:val="28"/>
          <w:szCs w:val="28"/>
        </w:rPr>
        <w:t>Mahila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C233A">
        <w:rPr>
          <w:rFonts w:ascii="Times New Roman" w:hAnsi="Times New Roman" w:cs="Times New Roman"/>
          <w:b/>
          <w:sz w:val="28"/>
          <w:szCs w:val="28"/>
        </w:rPr>
        <w:t>Maha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C233A">
        <w:rPr>
          <w:rFonts w:ascii="Times New Roman" w:hAnsi="Times New Roman" w:cs="Times New Roman"/>
          <w:b/>
          <w:sz w:val="28"/>
          <w:szCs w:val="28"/>
        </w:rPr>
        <w:t>Vidyalaya</w:t>
      </w:r>
      <w:proofErr w:type="spellEnd"/>
      <w:r w:rsidRPr="008C233A">
        <w:rPr>
          <w:rFonts w:ascii="Times New Roman" w:hAnsi="Times New Roman" w:cs="Times New Roman"/>
          <w:b/>
          <w:sz w:val="28"/>
          <w:szCs w:val="28"/>
        </w:rPr>
        <w:t>, Jalandhar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7FDC" w:rsidRDefault="00427FDC" w:rsidP="008A5647">
      <w:pPr>
        <w:rPr>
          <w:rFonts w:ascii="Times New Roman" w:hAnsi="Times New Roman" w:cs="Times New Roman"/>
          <w:b/>
          <w:sz w:val="28"/>
          <w:szCs w:val="28"/>
        </w:rPr>
      </w:pPr>
    </w:p>
    <w:p w:rsidR="008A5647" w:rsidRDefault="008A5647" w:rsidP="008A5647">
      <w:pPr>
        <w:rPr>
          <w:rFonts w:ascii="Times New Roman" w:hAnsi="Times New Roman" w:cs="Times New Roman"/>
          <w:b/>
          <w:sz w:val="28"/>
          <w:szCs w:val="28"/>
        </w:rPr>
      </w:pPr>
      <w:r w:rsidRPr="002C34AD">
        <w:rPr>
          <w:rFonts w:ascii="Times New Roman" w:hAnsi="Times New Roman" w:cs="Times New Roman"/>
          <w:b/>
          <w:sz w:val="28"/>
          <w:szCs w:val="28"/>
        </w:rPr>
        <w:t xml:space="preserve">7.1.4 </w:t>
      </w:r>
      <w:r w:rsidRPr="002C34AD">
        <w:rPr>
          <w:rFonts w:ascii="Times New Roman" w:hAnsi="Times New Roman" w:cs="Times New Roman"/>
          <w:b/>
          <w:bCs/>
          <w:iCs/>
          <w:sz w:val="28"/>
          <w:szCs w:val="28"/>
        </w:rPr>
        <w:t>Water conservation facilities available in the Institution</w:t>
      </w:r>
      <w:r w:rsidRPr="002C34AD">
        <w:rPr>
          <w:rFonts w:ascii="Times New Roman" w:hAnsi="Times New Roman" w:cs="Times New Roman"/>
          <w:b/>
          <w:sz w:val="28"/>
          <w:szCs w:val="28"/>
        </w:rPr>
        <w:t>-Other Relevant Information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A5647" w:rsidRDefault="008A5647" w:rsidP="008A564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Geo-tagged photographs</w:t>
      </w:r>
    </w:p>
    <w:p w:rsidR="008A5647" w:rsidRDefault="008A5647" w:rsidP="008A5647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8A5647" w:rsidRDefault="008A5647" w:rsidP="008A5647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Rainwater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Harvesting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hyperlink r:id="rId7" w:history="1">
        <w:r w:rsidRPr="000D5DA7">
          <w:rPr>
            <w:rStyle w:val="Hyperlink"/>
            <w:rFonts w:ascii="Times New Roman" w:hAnsi="Times New Roman" w:cs="Times New Roman"/>
            <w:b/>
            <w:sz w:val="28"/>
            <w:szCs w:val="28"/>
          </w:rPr>
          <w:t>https://www.hrmmv.org/rainwaterharvesting.php</w:t>
        </w:r>
      </w:hyperlink>
    </w:p>
    <w:p w:rsidR="008A5647" w:rsidRDefault="008A5647" w:rsidP="008A5647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Water tank</w:t>
      </w:r>
    </w:p>
    <w:p w:rsidR="008A5647" w:rsidRDefault="00A27C1F" w:rsidP="008A5647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="008A5647" w:rsidRPr="000D5DA7">
          <w:rPr>
            <w:rStyle w:val="Hyperlink"/>
            <w:rFonts w:ascii="Times New Roman" w:hAnsi="Times New Roman" w:cs="Times New Roman"/>
            <w:b/>
            <w:sz w:val="28"/>
            <w:szCs w:val="28"/>
          </w:rPr>
          <w:t>https://www.hrmmv.org/watertank.php</w:t>
        </w:r>
      </w:hyperlink>
    </w:p>
    <w:p w:rsidR="008A5647" w:rsidRDefault="008A5647" w:rsidP="008A5647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RO systems</w:t>
      </w:r>
    </w:p>
    <w:p w:rsidR="008A5647" w:rsidRDefault="00A27C1F" w:rsidP="008A5647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="008A5647" w:rsidRPr="000D5DA7">
          <w:rPr>
            <w:rStyle w:val="Hyperlink"/>
            <w:rFonts w:ascii="Times New Roman" w:hAnsi="Times New Roman" w:cs="Times New Roman"/>
            <w:b/>
            <w:sz w:val="28"/>
            <w:szCs w:val="28"/>
          </w:rPr>
          <w:t>https://www.hrmmv.org/ro.php</w:t>
        </w:r>
      </w:hyperlink>
    </w:p>
    <w:p w:rsidR="008A5647" w:rsidRDefault="008A5647" w:rsidP="008A5647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Waste water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recyclying</w:t>
      </w:r>
      <w:proofErr w:type="spellEnd"/>
    </w:p>
    <w:p w:rsidR="008A5647" w:rsidRDefault="00A27C1F" w:rsidP="008A5647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="008A5647" w:rsidRPr="000D5DA7">
          <w:rPr>
            <w:rStyle w:val="Hyperlink"/>
            <w:rFonts w:ascii="Times New Roman" w:hAnsi="Times New Roman" w:cs="Times New Roman"/>
            <w:b/>
            <w:sz w:val="28"/>
            <w:szCs w:val="28"/>
          </w:rPr>
          <w:t>https://www.hrmmv.org/liquidwaste.php</w:t>
        </w:r>
      </w:hyperlink>
    </w:p>
    <w:p w:rsidR="008A5647" w:rsidRPr="00E60AB8" w:rsidRDefault="008A5647" w:rsidP="008A5647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8A5647" w:rsidRDefault="008A5647" w:rsidP="008A5647">
      <w:pPr>
        <w:rPr>
          <w:rFonts w:ascii="Times New Roman" w:hAnsi="Times New Roman" w:cs="Times New Roman"/>
          <w:b/>
          <w:sz w:val="28"/>
          <w:szCs w:val="28"/>
        </w:rPr>
      </w:pPr>
    </w:p>
    <w:p w:rsidR="008A5647" w:rsidRDefault="008A5647" w:rsidP="008A5647">
      <w:pPr>
        <w:rPr>
          <w:rFonts w:ascii="Times New Roman" w:hAnsi="Times New Roman" w:cs="Times New Roman"/>
          <w:b/>
          <w:sz w:val="28"/>
          <w:szCs w:val="28"/>
        </w:rPr>
      </w:pPr>
    </w:p>
    <w:p w:rsidR="005C7B1F" w:rsidRDefault="005C7B1F"/>
    <w:p w:rsidR="008A5647" w:rsidRDefault="008A5647"/>
    <w:p w:rsidR="008A5647" w:rsidRDefault="008A5647"/>
    <w:p w:rsidR="008A5647" w:rsidRPr="002C34AD" w:rsidRDefault="008A5647" w:rsidP="008A56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Wa</w:t>
      </w:r>
      <w:r w:rsidRPr="002C34AD">
        <w:rPr>
          <w:rFonts w:ascii="Times New Roman" w:hAnsi="Times New Roman" w:cs="Times New Roman"/>
          <w:b/>
          <w:bCs/>
          <w:iCs/>
          <w:sz w:val="28"/>
          <w:szCs w:val="28"/>
        </w:rPr>
        <w:t>ter conservation facilities available in the Institution</w:t>
      </w:r>
    </w:p>
    <w:tbl>
      <w:tblPr>
        <w:tblStyle w:val="TableGrid"/>
        <w:tblpPr w:leftFromText="180" w:rightFromText="180" w:vertAnchor="text" w:horzAnchor="margin" w:tblpXSpec="center" w:tblpY="228"/>
        <w:tblOverlap w:val="never"/>
        <w:tblW w:w="11055" w:type="dxa"/>
        <w:tblLayout w:type="fixed"/>
        <w:tblLook w:val="04A0" w:firstRow="1" w:lastRow="0" w:firstColumn="1" w:lastColumn="0" w:noHBand="0" w:noVBand="1"/>
      </w:tblPr>
      <w:tblGrid>
        <w:gridCol w:w="468"/>
        <w:gridCol w:w="1350"/>
        <w:gridCol w:w="1800"/>
        <w:gridCol w:w="4950"/>
        <w:gridCol w:w="2445"/>
        <w:gridCol w:w="42"/>
      </w:tblGrid>
      <w:tr w:rsidR="008A5647" w:rsidRPr="002C34AD" w:rsidTr="0008448A">
        <w:trPr>
          <w:trHeight w:val="620"/>
        </w:trPr>
        <w:tc>
          <w:tcPr>
            <w:tcW w:w="468" w:type="dxa"/>
          </w:tcPr>
          <w:p w:rsidR="008A5647" w:rsidRPr="002C34AD" w:rsidRDefault="008A5647" w:rsidP="0008448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C34AD">
              <w:rPr>
                <w:rFonts w:ascii="Times New Roman" w:hAnsi="Times New Roman" w:cs="Times New Roman"/>
                <w:b/>
              </w:rPr>
              <w:t>S.No</w:t>
            </w:r>
            <w:proofErr w:type="spellEnd"/>
          </w:p>
        </w:tc>
        <w:tc>
          <w:tcPr>
            <w:tcW w:w="1350" w:type="dxa"/>
          </w:tcPr>
          <w:p w:rsidR="008A5647" w:rsidRPr="002C34AD" w:rsidRDefault="008A5647" w:rsidP="000844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b/>
                <w:sz w:val="24"/>
                <w:szCs w:val="24"/>
              </w:rPr>
              <w:t>Facility</w:t>
            </w:r>
          </w:p>
        </w:tc>
        <w:tc>
          <w:tcPr>
            <w:tcW w:w="1800" w:type="dxa"/>
          </w:tcPr>
          <w:p w:rsidR="008A5647" w:rsidRPr="002C34AD" w:rsidRDefault="008A5647" w:rsidP="000844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b/>
                <w:sz w:val="24"/>
                <w:szCs w:val="24"/>
              </w:rPr>
              <w:t>Usage</w:t>
            </w:r>
          </w:p>
        </w:tc>
        <w:tc>
          <w:tcPr>
            <w:tcW w:w="4950" w:type="dxa"/>
          </w:tcPr>
          <w:p w:rsidR="008A5647" w:rsidRPr="002C34AD" w:rsidRDefault="008A5647" w:rsidP="000844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hotograph</w:t>
            </w:r>
          </w:p>
        </w:tc>
        <w:tc>
          <w:tcPr>
            <w:tcW w:w="2487" w:type="dxa"/>
            <w:gridSpan w:val="2"/>
          </w:tcPr>
          <w:p w:rsidR="008A5647" w:rsidRPr="002C34AD" w:rsidRDefault="008A5647" w:rsidP="000844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Geo-tag location</w:t>
            </w:r>
          </w:p>
        </w:tc>
      </w:tr>
      <w:tr w:rsidR="005F6CBB" w:rsidRPr="002C34AD" w:rsidTr="00961FC6">
        <w:trPr>
          <w:gridAfter w:val="1"/>
          <w:wAfter w:w="42" w:type="dxa"/>
          <w:trHeight w:val="7307"/>
        </w:trPr>
        <w:tc>
          <w:tcPr>
            <w:tcW w:w="468" w:type="dxa"/>
          </w:tcPr>
          <w:p w:rsidR="005F6CBB" w:rsidRPr="002C34AD" w:rsidRDefault="005F6CBB" w:rsidP="000844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350" w:type="dxa"/>
          </w:tcPr>
          <w:p w:rsidR="005F6CBB" w:rsidRPr="002C34AD" w:rsidRDefault="005F6CBB" w:rsidP="000844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b/>
                <w:sz w:val="24"/>
                <w:szCs w:val="24"/>
              </w:rPr>
              <w:t>Rain Water Harvesting units</w:t>
            </w:r>
          </w:p>
        </w:tc>
        <w:tc>
          <w:tcPr>
            <w:tcW w:w="1800" w:type="dxa"/>
          </w:tcPr>
          <w:p w:rsidR="005F6CBB" w:rsidRPr="002C34AD" w:rsidRDefault="005F6CBB" w:rsidP="000844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sz w:val="24"/>
                <w:szCs w:val="24"/>
              </w:rPr>
              <w:t xml:space="preserve">The college has installed 11 rain Water Harvesting Units at strategic locations. Technology used is </w:t>
            </w:r>
            <w:proofErr w:type="spellStart"/>
            <w:r w:rsidRPr="002C34AD">
              <w:rPr>
                <w:rFonts w:ascii="Times New Roman" w:hAnsi="Times New Roman" w:cs="Times New Roman"/>
                <w:sz w:val="24"/>
                <w:szCs w:val="24"/>
              </w:rPr>
              <w:t>Seechewal</w:t>
            </w:r>
            <w:proofErr w:type="spellEnd"/>
            <w:r w:rsidRPr="002C34AD">
              <w:rPr>
                <w:rFonts w:ascii="Times New Roman" w:hAnsi="Times New Roman" w:cs="Times New Roman"/>
                <w:sz w:val="24"/>
                <w:szCs w:val="24"/>
              </w:rPr>
              <w:t xml:space="preserve"> Method for ground water recharging.</w:t>
            </w:r>
          </w:p>
          <w:p w:rsidR="005F6CBB" w:rsidRPr="002C34AD" w:rsidRDefault="005F6CBB" w:rsidP="000844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CBB" w:rsidRPr="002C34AD" w:rsidRDefault="005F6CBB" w:rsidP="000844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b/>
                <w:sz w:val="24"/>
                <w:szCs w:val="24"/>
              </w:rPr>
              <w:t>Specifications:</w:t>
            </w:r>
          </w:p>
          <w:p w:rsidR="005F6CBB" w:rsidRPr="002C34AD" w:rsidRDefault="005F6CBB" w:rsidP="000844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CD39260" wp14:editId="4BA32DD6">
                  <wp:extent cx="1504950" cy="1123950"/>
                  <wp:effectExtent l="19050" t="0" r="0" b="0"/>
                  <wp:docPr id="14" name="Picture 3" descr="C:\Users\FD LAB PC 1\Downloads\9debc414-6fc6-4d61-8788-57467884bf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D LAB PC 1\Downloads\9debc414-6fc6-4d61-8788-57467884bf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484" cy="1123602"/>
                          </a:xfrm>
                          <a:prstGeom prst="rect">
                            <a:avLst/>
                          </a:prstGeom>
                          <a:ln w="228600" cap="sq" cmpd="thickThin">
                            <a:noFill/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F6CBB" w:rsidRPr="002C34AD" w:rsidRDefault="005F6CBB" w:rsidP="000844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6CBB" w:rsidRPr="002C34AD" w:rsidRDefault="005F6CBB" w:rsidP="000844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E225717" wp14:editId="1673D9DC">
                  <wp:extent cx="1504950" cy="1352550"/>
                  <wp:effectExtent l="19050" t="0" r="0" b="0"/>
                  <wp:docPr id="16" name="Picture 4" descr="C:\Users\FD LAB PC 1\Downloads\a314bd21-e07e-4aa3-b3d1-f1e891590f5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D LAB PC 1\Downloads\a314bd21-e07e-4aa3-b3d1-f1e891590f5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08" cy="1355927"/>
                          </a:xfrm>
                          <a:prstGeom prst="rect">
                            <a:avLst/>
                          </a:prstGeom>
                          <a:ln w="228600" cap="sq" cmpd="thickThin">
                            <a:noFill/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5" w:type="dxa"/>
            <w:gridSpan w:val="2"/>
          </w:tcPr>
          <w:p w:rsidR="005F6CBB" w:rsidRPr="002C34AD" w:rsidRDefault="005F6CBB" w:rsidP="000844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CBB" w:rsidRPr="002C34AD" w:rsidRDefault="005F6CBB" w:rsidP="000844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CBB" w:rsidRDefault="005F6CBB" w:rsidP="005F6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57991DA" wp14:editId="53DD5C98">
                  <wp:extent cx="4275438" cy="3080952"/>
                  <wp:effectExtent l="0" t="0" r="0" b="0"/>
                  <wp:docPr id="7" name="Picture 7" descr="C:\Users\Administrator\3D Objects\20221203_104450a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3D Objects\20221203_104450a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7464" cy="308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014" w:rsidRDefault="00726014" w:rsidP="005F6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014" w:rsidRPr="002C34AD" w:rsidRDefault="00726014" w:rsidP="005F6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E360B8F" wp14:editId="2A664CB6">
                  <wp:extent cx="4176584" cy="2990335"/>
                  <wp:effectExtent l="0" t="0" r="0" b="0"/>
                  <wp:docPr id="8" name="Picture 8" descr="C:\Users\Administrator\3D Objects\20221203_104457a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3D Objects\20221203_104457a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865" cy="299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CBB" w:rsidRPr="002C34AD" w:rsidRDefault="005F6CBB" w:rsidP="000844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CBB" w:rsidRPr="002C34AD" w:rsidRDefault="005F6CBB" w:rsidP="000844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CBB" w:rsidRPr="002C34AD" w:rsidRDefault="00A27C1F" w:rsidP="00A57A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5F6CBB" w:rsidRPr="002C34A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https://www.hrmmv.org/rainwaterharvesting.php</w:t>
              </w:r>
            </w:hyperlink>
          </w:p>
        </w:tc>
      </w:tr>
      <w:tr w:rsidR="00C10B62" w:rsidRPr="002C34AD" w:rsidTr="00336BF4">
        <w:trPr>
          <w:gridAfter w:val="1"/>
          <w:wAfter w:w="42" w:type="dxa"/>
        </w:trPr>
        <w:tc>
          <w:tcPr>
            <w:tcW w:w="468" w:type="dxa"/>
          </w:tcPr>
          <w:p w:rsidR="00C10B62" w:rsidRPr="002C34AD" w:rsidRDefault="00C10B62" w:rsidP="000844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1350" w:type="dxa"/>
          </w:tcPr>
          <w:p w:rsidR="00C10B62" w:rsidRPr="002C34AD" w:rsidRDefault="00C10B62" w:rsidP="000844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34AD">
              <w:rPr>
                <w:rFonts w:ascii="Times New Roman" w:hAnsi="Times New Roman" w:cs="Times New Roman"/>
                <w:b/>
                <w:sz w:val="24"/>
                <w:szCs w:val="24"/>
              </w:rPr>
              <w:t>Borewell</w:t>
            </w:r>
            <w:proofErr w:type="spellEnd"/>
          </w:p>
        </w:tc>
        <w:tc>
          <w:tcPr>
            <w:tcW w:w="1800" w:type="dxa"/>
          </w:tcPr>
          <w:p w:rsidR="00C10B62" w:rsidRPr="002C34AD" w:rsidRDefault="00C10B62" w:rsidP="000844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sz w:val="24"/>
                <w:szCs w:val="24"/>
              </w:rPr>
              <w:t xml:space="preserve">Presence of a </w:t>
            </w:r>
            <w:proofErr w:type="spellStart"/>
            <w:r w:rsidRPr="002C34AD">
              <w:rPr>
                <w:rFonts w:ascii="Times New Roman" w:hAnsi="Times New Roman" w:cs="Times New Roman"/>
                <w:sz w:val="24"/>
                <w:szCs w:val="24"/>
              </w:rPr>
              <w:t>borewell</w:t>
            </w:r>
            <w:proofErr w:type="spellEnd"/>
            <w:r w:rsidRPr="002C34AD">
              <w:rPr>
                <w:rFonts w:ascii="Times New Roman" w:hAnsi="Times New Roman" w:cs="Times New Roman"/>
                <w:sz w:val="24"/>
                <w:szCs w:val="24"/>
              </w:rPr>
              <w:t xml:space="preserve"> has ensured twenty four hours water supply in the campus without any interruption. </w:t>
            </w:r>
          </w:p>
          <w:p w:rsidR="00C10B62" w:rsidRPr="002C34AD" w:rsidRDefault="00C10B62" w:rsidP="000844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B62" w:rsidRPr="002C34AD" w:rsidRDefault="00C10B62" w:rsidP="000844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B62" w:rsidRPr="002C34AD" w:rsidRDefault="00C10B62" w:rsidP="000844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B62" w:rsidRPr="002C34AD" w:rsidRDefault="00C10B62" w:rsidP="000844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B62" w:rsidRPr="002C34AD" w:rsidRDefault="00C10B62" w:rsidP="000844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B62" w:rsidRPr="002C34AD" w:rsidRDefault="00C10B62" w:rsidP="000844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5" w:type="dxa"/>
            <w:gridSpan w:val="2"/>
          </w:tcPr>
          <w:p w:rsidR="00C10B62" w:rsidRPr="002C34AD" w:rsidRDefault="00C10B62" w:rsidP="0008448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1999AD7" wp14:editId="6CD5F0D6">
                  <wp:extent cx="4366054" cy="2438400"/>
                  <wp:effectExtent l="0" t="0" r="0" b="0"/>
                  <wp:docPr id="9" name="Picture 9" descr="C:\Users\Administrator\3D Objects\20221210_121613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3D Objects\20221210_121613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868" cy="244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D97" w:rsidRPr="002C34AD" w:rsidTr="00E65B7F">
        <w:trPr>
          <w:gridAfter w:val="1"/>
          <w:wAfter w:w="42" w:type="dxa"/>
        </w:trPr>
        <w:tc>
          <w:tcPr>
            <w:tcW w:w="468" w:type="dxa"/>
          </w:tcPr>
          <w:p w:rsidR="009D3D97" w:rsidRPr="002C34AD" w:rsidRDefault="009D3D97" w:rsidP="000844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350" w:type="dxa"/>
          </w:tcPr>
          <w:p w:rsidR="009D3D97" w:rsidRPr="002C34AD" w:rsidRDefault="009D3D97" w:rsidP="000844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Water Tank </w:t>
            </w:r>
          </w:p>
        </w:tc>
        <w:tc>
          <w:tcPr>
            <w:tcW w:w="1800" w:type="dxa"/>
          </w:tcPr>
          <w:p w:rsidR="009D3D97" w:rsidRPr="002C34AD" w:rsidRDefault="009D3D97" w:rsidP="000844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sz w:val="24"/>
                <w:szCs w:val="24"/>
              </w:rPr>
              <w:t>The college has a water tank of capacity 1 Lac litres. Regular cleaning of the tank is done to ensure good health and hygiene.</w:t>
            </w:r>
          </w:p>
          <w:p w:rsidR="009D3D97" w:rsidRPr="002C34AD" w:rsidRDefault="009D3D97" w:rsidP="000844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5" w:type="dxa"/>
            <w:gridSpan w:val="2"/>
          </w:tcPr>
          <w:p w:rsidR="005C0D2A" w:rsidRDefault="005C0D2A" w:rsidP="0008448A">
            <w:pPr>
              <w:pStyle w:val="Default"/>
              <w:spacing w:line="480" w:lineRule="auto"/>
              <w:jc w:val="both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66852D90" wp14:editId="1E31D5D7">
                  <wp:extent cx="3748216" cy="4085968"/>
                  <wp:effectExtent l="0" t="0" r="0" b="0"/>
                  <wp:docPr id="10" name="Picture 10" descr="C:\Users\Administrator\3D Objects\20221203_105957a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3D Objects\20221203_105957a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111" cy="408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D97" w:rsidRPr="002C34AD" w:rsidRDefault="00A27C1F" w:rsidP="0008448A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  <w:noProof/>
                <w:lang w:val="en-US" w:eastAsia="en-US" w:bidi="ar-SA"/>
              </w:rPr>
            </w:pPr>
            <w:hyperlink r:id="rId18" w:history="1">
              <w:r w:rsidR="009D3D97" w:rsidRPr="002C34AD">
                <w:rPr>
                  <w:rStyle w:val="Hyperlink"/>
                  <w:rFonts w:ascii="Times New Roman" w:hAnsi="Times New Roman" w:cs="Times New Roman"/>
                </w:rPr>
                <w:t>https://www.hrmmv.org/watertank.php</w:t>
              </w:r>
            </w:hyperlink>
          </w:p>
        </w:tc>
      </w:tr>
      <w:tr w:rsidR="00A27C1F" w:rsidRPr="002C34AD" w:rsidTr="00FC7727">
        <w:trPr>
          <w:gridAfter w:val="1"/>
          <w:wAfter w:w="42" w:type="dxa"/>
        </w:trPr>
        <w:tc>
          <w:tcPr>
            <w:tcW w:w="468" w:type="dxa"/>
          </w:tcPr>
          <w:p w:rsidR="00A27C1F" w:rsidRPr="002C34AD" w:rsidRDefault="00A27C1F" w:rsidP="000844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350" w:type="dxa"/>
          </w:tcPr>
          <w:p w:rsidR="00A27C1F" w:rsidRPr="002C34AD" w:rsidRDefault="00A27C1F" w:rsidP="000844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b/>
                <w:sz w:val="24"/>
                <w:szCs w:val="24"/>
              </w:rPr>
              <w:t>Waste Water recycling</w:t>
            </w:r>
          </w:p>
        </w:tc>
        <w:tc>
          <w:tcPr>
            <w:tcW w:w="1800" w:type="dxa"/>
          </w:tcPr>
          <w:p w:rsidR="00A27C1F" w:rsidRPr="002C34AD" w:rsidRDefault="00A27C1F" w:rsidP="000844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sz w:val="24"/>
                <w:szCs w:val="24"/>
              </w:rPr>
              <w:t xml:space="preserve">Liquid waste from air conditioners is collected in small tanks and is used for </w:t>
            </w:r>
            <w:r w:rsidRPr="002C34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watering plants and sweeping floors.</w:t>
            </w:r>
          </w:p>
          <w:p w:rsidR="00A27C1F" w:rsidRPr="002C34AD" w:rsidRDefault="00A27C1F" w:rsidP="000844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sz w:val="24"/>
                <w:szCs w:val="24"/>
              </w:rPr>
              <w:t>Liquid waste from the washbasins at the upper floors is used for filling up the toilet flush tanks.</w:t>
            </w:r>
          </w:p>
          <w:p w:rsidR="00A27C1F" w:rsidRPr="002C34AD" w:rsidRDefault="00A27C1F" w:rsidP="000844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95" w:type="dxa"/>
            <w:gridSpan w:val="2"/>
          </w:tcPr>
          <w:p w:rsidR="00A27C1F" w:rsidRPr="008E756F" w:rsidRDefault="00A27C1F" w:rsidP="0008448A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Waste water from A</w:t>
            </w:r>
            <w:r w:rsidRPr="008E756F">
              <w:rPr>
                <w:rFonts w:ascii="Times New Roman" w:hAnsi="Times New Roman" w:cs="Times New Roman"/>
                <w:b/>
              </w:rPr>
              <w:t>Cs being used to water plants</w:t>
            </w:r>
          </w:p>
          <w:p w:rsidR="00A27C1F" w:rsidRDefault="00A27C1F" w:rsidP="0008448A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 w:eastAsia="en-US" w:bidi="ar-SA"/>
              </w:rPr>
              <w:lastRenderedPageBreak/>
              <w:drawing>
                <wp:inline distT="0" distB="0" distL="0" distR="0" wp14:anchorId="787D2178" wp14:editId="7379EF21">
                  <wp:extent cx="2957384" cy="1869989"/>
                  <wp:effectExtent l="0" t="0" r="0" b="0"/>
                  <wp:docPr id="11" name="Picture 11" descr="C:\Users\Administrator\3D Objects\20221210_112107A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3D Objects\20221210_112107A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445" cy="187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C1F" w:rsidRPr="002C34AD" w:rsidRDefault="00A27C1F" w:rsidP="0008448A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 w:eastAsia="en-US" w:bidi="ar-SA"/>
              </w:rPr>
              <w:drawing>
                <wp:inline distT="0" distB="0" distL="0" distR="0" wp14:anchorId="27D7AC77" wp14:editId="1800253A">
                  <wp:extent cx="2883243" cy="1812324"/>
                  <wp:effectExtent l="0" t="0" r="0" b="0"/>
                  <wp:docPr id="12" name="Picture 12" descr="C:\Users\Administrator\3D Objects\20221210_112049A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3D Objects\20221210_112049A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659" cy="181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C1F" w:rsidRPr="008E756F" w:rsidRDefault="00A27C1F" w:rsidP="0008448A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 w:rsidRPr="008E756F">
              <w:rPr>
                <w:rFonts w:ascii="Times New Roman" w:hAnsi="Times New Roman" w:cs="Times New Roman"/>
                <w:b/>
              </w:rPr>
              <w:t>W</w:t>
            </w:r>
            <w:r>
              <w:rPr>
                <w:rFonts w:ascii="Times New Roman" w:hAnsi="Times New Roman" w:cs="Times New Roman"/>
                <w:b/>
              </w:rPr>
              <w:t>aste water from A</w:t>
            </w:r>
            <w:r w:rsidRPr="008E756F">
              <w:rPr>
                <w:rFonts w:ascii="Times New Roman" w:hAnsi="Times New Roman" w:cs="Times New Roman"/>
                <w:b/>
              </w:rPr>
              <w:t xml:space="preserve">Cs being used for sweeping floors </w:t>
            </w:r>
          </w:p>
          <w:p w:rsidR="00A27C1F" w:rsidRPr="002C34AD" w:rsidRDefault="00A27C1F" w:rsidP="0008448A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 w:eastAsia="en-US" w:bidi="ar-SA"/>
              </w:rPr>
              <w:drawing>
                <wp:inline distT="0" distB="0" distL="0" distR="0" wp14:anchorId="58A0ED4C" wp14:editId="30BC6489">
                  <wp:extent cx="2957384" cy="1392194"/>
                  <wp:effectExtent l="0" t="0" r="0" b="0"/>
                  <wp:docPr id="1" name="Picture 1" descr="C:\Users\Administrator\Desktop\DESKTOP\20230508_114545amByGPSMapCamer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DESKTOP\20230508_114545amByGPSMapCamer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672" cy="139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C1F" w:rsidRPr="002C34AD" w:rsidRDefault="00A27C1F" w:rsidP="0008448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8E756F">
              <w:rPr>
                <w:rFonts w:ascii="Times New Roman" w:hAnsi="Times New Roman" w:cs="Times New Roman"/>
                <w:b/>
              </w:rPr>
              <w:t>The liquid waste from chemistry lab is carefully recovered through distillation process</w:t>
            </w:r>
            <w:r w:rsidRPr="002C34AD">
              <w:rPr>
                <w:rFonts w:ascii="Times New Roman" w:hAnsi="Times New Roman" w:cs="Times New Roman"/>
              </w:rPr>
              <w:t>.</w:t>
            </w:r>
          </w:p>
          <w:p w:rsidR="00A27C1F" w:rsidRDefault="00A27C1F" w:rsidP="0008448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A27C1F" w:rsidRDefault="00A27C1F" w:rsidP="0043705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 w:eastAsia="en-US" w:bidi="ar-SA"/>
              </w:rPr>
              <w:lastRenderedPageBreak/>
              <w:drawing>
                <wp:inline distT="0" distB="0" distL="0" distR="0" wp14:anchorId="4669B323" wp14:editId="600A179C">
                  <wp:extent cx="2907957" cy="2430162"/>
                  <wp:effectExtent l="0" t="0" r="0" b="0"/>
                  <wp:docPr id="13" name="Picture 13" descr="C:\Users\Administrator\3D Objects\20221212_13749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3D Objects\20221212_13749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469" cy="243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C1F" w:rsidRDefault="00A27C1F" w:rsidP="0008448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A27C1F" w:rsidRDefault="00A27C1F" w:rsidP="0008448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A27C1F" w:rsidRDefault="00A27C1F" w:rsidP="0043705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 w:eastAsia="en-US" w:bidi="ar-SA"/>
              </w:rPr>
              <w:drawing>
                <wp:inline distT="0" distB="0" distL="0" distR="0" wp14:anchorId="7E38A9F6" wp14:editId="5EDD50F4">
                  <wp:extent cx="2893958" cy="2421925"/>
                  <wp:effectExtent l="0" t="0" r="0" b="0"/>
                  <wp:docPr id="2" name="Picture 2" descr="C:\Users\Administrator\Downloads\20221212_10412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wnloads\20221212_10412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7" cy="243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C1F" w:rsidRDefault="00A27C1F" w:rsidP="0043705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p w:rsidR="00A27C1F" w:rsidRDefault="00A27C1F" w:rsidP="00A27C1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 w:eastAsia="en-US" w:bidi="ar-SA"/>
              </w:rPr>
              <w:drawing>
                <wp:inline distT="0" distB="0" distL="0" distR="0" wp14:anchorId="6B7793F4" wp14:editId="6573E662">
                  <wp:extent cx="2949146" cy="2454875"/>
                  <wp:effectExtent l="0" t="0" r="0" b="0"/>
                  <wp:docPr id="4" name="Picture 4" descr="C:\Users\Administrator\Downloads\20221212_10428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ownloads\20221212_10428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347" cy="246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C1F" w:rsidRDefault="00A27C1F" w:rsidP="0008448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A27C1F" w:rsidRDefault="00A27C1F" w:rsidP="0008448A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</w:p>
          <w:p w:rsidR="00A27C1F" w:rsidRDefault="00A27C1F" w:rsidP="0008448A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</w:p>
          <w:p w:rsidR="00A27C1F" w:rsidRDefault="00A27C1F" w:rsidP="0008448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8E756F">
              <w:rPr>
                <w:rFonts w:ascii="Times New Roman" w:hAnsi="Times New Roman" w:cs="Times New Roman"/>
                <w:b/>
              </w:rPr>
              <w:t>Liquid waste from the washbasins at the upper floors is used for filling up the toilet flush tanks</w:t>
            </w:r>
          </w:p>
          <w:p w:rsidR="00A27C1F" w:rsidRDefault="00A27C1F" w:rsidP="00A27C1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bidi="ar-SA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2" o:spid="_x0000_s1030" type="#_x0000_t13" style="position:absolute;left:0;text-align:left;margin-left:82.05pt;margin-top:62.9pt;width:91.95pt;height:24.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" fillcolor="#c0504d [3205]" strokecolor="#f2f2f2 [3041]" strokeweight="3pt">
                  <v:shadow on="t" color="#622423 [1605]" opacity=".5" offset="1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w:drawing>
                <wp:inline distT="0" distB="0" distL="0" distR="0" wp14:anchorId="2A5A2946" wp14:editId="5FEE3CF1">
                  <wp:extent cx="1375719" cy="1664043"/>
                  <wp:effectExtent l="0" t="0" r="0" b="0"/>
                  <wp:docPr id="265" name="Picture 265" descr="C:\Users\Administrator\Desktop\DESKTOP\20221210_114731AMByGPSMapCamer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DESKTOP\20221210_114731AMByGPSMapCamer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971" cy="167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A4D393" wp14:editId="3B558911">
                  <wp:extent cx="1556951" cy="1663002"/>
                  <wp:effectExtent l="0" t="0" r="0" b="0"/>
                  <wp:docPr id="262" name="Picture 262" descr="C:\Users\Administrator\Desktop\DESKTOP\20230508_120938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DESKTOP\20230508_120938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777" cy="167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C1F" w:rsidRDefault="00A27C1F" w:rsidP="0008448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A27C1F" w:rsidRDefault="00A27C1F" w:rsidP="0008448A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</w:p>
          <w:p w:rsidR="00A27C1F" w:rsidRDefault="00A27C1F" w:rsidP="0008448A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</w:p>
          <w:p w:rsidR="00A27C1F" w:rsidRPr="00554331" w:rsidRDefault="00A27C1F" w:rsidP="0008448A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 w:rsidRPr="00554331">
              <w:rPr>
                <w:rFonts w:ascii="Times New Roman" w:hAnsi="Times New Roman" w:cs="Times New Roman"/>
                <w:b/>
              </w:rPr>
              <w:t xml:space="preserve">Waste RO Water </w:t>
            </w:r>
            <w:r>
              <w:rPr>
                <w:rFonts w:ascii="Times New Roman" w:hAnsi="Times New Roman" w:cs="Times New Roman"/>
                <w:b/>
              </w:rPr>
              <w:t>is saved &amp;</w:t>
            </w:r>
            <w:r w:rsidRPr="00554331">
              <w:rPr>
                <w:rFonts w:ascii="Times New Roman" w:hAnsi="Times New Roman" w:cs="Times New Roman"/>
                <w:b/>
              </w:rPr>
              <w:t xml:space="preserve">reused </w:t>
            </w:r>
          </w:p>
          <w:p w:rsidR="00A27C1F" w:rsidRDefault="00A27C1F" w:rsidP="00A27C1F">
            <w:pPr>
              <w:pStyle w:val="Default"/>
              <w:spacing w:line="480" w:lineRule="auto"/>
              <w:jc w:val="center"/>
            </w:pPr>
            <w:r>
              <w:rPr>
                <w:rFonts w:ascii="Times New Roman" w:hAnsi="Times New Roman" w:cs="Times New Roman"/>
                <w:b/>
                <w:noProof/>
                <w:lang w:bidi="ar-SA"/>
              </w:rPr>
              <w:pict>
                <v:shape id="AutoShape 3" o:spid="_x0000_s1031" type="#_x0000_t13" style="position:absolute;left:0;text-align:left;margin-left:82.05pt;margin-top:49.2pt;width:91.95pt;height:24.4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" fillcolor="#c0504d [3205]" strokecolor="#f2f2f2 [3041]" strokeweight="3pt">
                  <v:shadow on="t" color="#622423 [1605]" opacity=".5" offset="1pt"/>
                </v:shape>
              </w:pict>
            </w:r>
            <w:r>
              <w:rPr>
                <w:noProof/>
              </w:rPr>
              <w:drawing>
                <wp:inline distT="0" distB="0" distL="0" distR="0" wp14:anchorId="5B7822C5" wp14:editId="2ADAD85A">
                  <wp:extent cx="1507524" cy="1441621"/>
                  <wp:effectExtent l="0" t="0" r="0" b="0"/>
                  <wp:docPr id="30" name="Picture 30" descr="C:\Users\Administrator\Desktop\20221212_94602AMByGPSMapCamer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20221212_94602AMByGPSMapCamer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350" cy="144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AAC70B" wp14:editId="3AA2BC60">
                  <wp:extent cx="1416907" cy="1441621"/>
                  <wp:effectExtent l="0" t="0" r="0" b="0"/>
                  <wp:docPr id="260" name="Picture 260" descr="C:\Users\Administrator\Desktop\DESKTOP\20230508_120004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DESKTOP\20230508_120004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18" cy="144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C1F" w:rsidRPr="00A27C1F" w:rsidRDefault="00A27C1F" w:rsidP="00A27C1F">
            <w:pPr>
              <w:pStyle w:val="Default"/>
              <w:spacing w:line="480" w:lineRule="auto"/>
              <w:jc w:val="both"/>
            </w:pPr>
            <w:hyperlink r:id="rId29" w:history="1">
              <w:r w:rsidRPr="002C34AD">
                <w:rPr>
                  <w:rStyle w:val="Hyperlink"/>
                  <w:rFonts w:ascii="Times New Roman" w:hAnsi="Times New Roman" w:cs="Times New Roman"/>
                </w:rPr>
                <w:t>https://www.hrmmv.org/watertank.php</w:t>
              </w:r>
            </w:hyperlink>
          </w:p>
          <w:p w:rsidR="00A27C1F" w:rsidRDefault="00A27C1F" w:rsidP="0008448A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27C1F" w:rsidRPr="002C34AD" w:rsidTr="00FE2E82">
        <w:trPr>
          <w:gridAfter w:val="1"/>
          <w:wAfter w:w="42" w:type="dxa"/>
          <w:trHeight w:val="4130"/>
        </w:trPr>
        <w:tc>
          <w:tcPr>
            <w:tcW w:w="468" w:type="dxa"/>
          </w:tcPr>
          <w:p w:rsidR="00A27C1F" w:rsidRPr="002C34AD" w:rsidRDefault="00A27C1F" w:rsidP="000844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1350" w:type="dxa"/>
          </w:tcPr>
          <w:p w:rsidR="00A27C1F" w:rsidRPr="002C34AD" w:rsidRDefault="00A27C1F" w:rsidP="000844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b/>
                <w:sz w:val="24"/>
                <w:szCs w:val="24"/>
              </w:rPr>
              <w:t>Maintenance of water bodies and distribution system in the campus</w:t>
            </w:r>
          </w:p>
        </w:tc>
        <w:tc>
          <w:tcPr>
            <w:tcW w:w="1800" w:type="dxa"/>
          </w:tcPr>
          <w:p w:rsidR="00A27C1F" w:rsidRPr="002C34AD" w:rsidRDefault="00A27C1F" w:rsidP="000844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4AD">
              <w:rPr>
                <w:rFonts w:ascii="Times New Roman" w:hAnsi="Times New Roman" w:cs="Times New Roman"/>
                <w:sz w:val="24"/>
                <w:szCs w:val="24"/>
              </w:rPr>
              <w:t>A total of around 20 RO systems have been installed in the campus to ensure healthy drinking water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Their maintenance and cleaning is regularly done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C34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7395" w:type="dxa"/>
            <w:gridSpan w:val="2"/>
          </w:tcPr>
          <w:p w:rsidR="00A27C1F" w:rsidRDefault="00A27C1F" w:rsidP="0008448A">
            <w:pPr>
              <w:pStyle w:val="Default"/>
              <w:spacing w:line="480" w:lineRule="auto"/>
              <w:jc w:val="both"/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A27C1F" w:rsidRDefault="00A27C1F" w:rsidP="0008448A">
            <w:pPr>
              <w:pStyle w:val="Default"/>
              <w:spacing w:line="480" w:lineRule="auto"/>
              <w:jc w:val="both"/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27C1F" w:rsidRDefault="00A27C1F" w:rsidP="0008448A">
            <w:pPr>
              <w:pStyle w:val="Default"/>
              <w:spacing w:line="480" w:lineRule="auto"/>
              <w:jc w:val="both"/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27C1F" w:rsidRDefault="00A27C1F" w:rsidP="0008448A">
            <w:pPr>
              <w:pStyle w:val="Default"/>
              <w:spacing w:line="480" w:lineRule="auto"/>
              <w:jc w:val="both"/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27C1F" w:rsidRDefault="00A27C1F" w:rsidP="0008448A">
            <w:pPr>
              <w:pStyle w:val="Default"/>
              <w:spacing w:line="480" w:lineRule="auto"/>
              <w:jc w:val="both"/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27C1F" w:rsidRDefault="00A27C1F" w:rsidP="0008448A">
            <w:pPr>
              <w:pStyle w:val="Default"/>
              <w:spacing w:line="480" w:lineRule="auto"/>
              <w:jc w:val="both"/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27C1F" w:rsidRDefault="00A27C1F" w:rsidP="0008448A">
            <w:pPr>
              <w:pStyle w:val="Default"/>
              <w:spacing w:line="480" w:lineRule="auto"/>
              <w:jc w:val="both"/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27C1F" w:rsidRDefault="00A27C1F" w:rsidP="0008448A">
            <w:pPr>
              <w:pStyle w:val="Default"/>
              <w:spacing w:line="480" w:lineRule="auto"/>
              <w:jc w:val="both"/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27C1F" w:rsidRDefault="00A27C1F" w:rsidP="0008448A">
            <w:pPr>
              <w:pStyle w:val="Default"/>
              <w:spacing w:line="480" w:lineRule="auto"/>
              <w:jc w:val="both"/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27C1F" w:rsidRDefault="00A27C1F" w:rsidP="0008448A">
            <w:pPr>
              <w:pStyle w:val="Default"/>
              <w:spacing w:line="480" w:lineRule="auto"/>
              <w:jc w:val="both"/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27C1F" w:rsidRDefault="00A27C1F" w:rsidP="0008448A">
            <w:pPr>
              <w:pStyle w:val="Default"/>
              <w:spacing w:line="480" w:lineRule="auto"/>
              <w:jc w:val="both"/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27C1F" w:rsidRDefault="00A27C1F" w:rsidP="0008448A">
            <w:pPr>
              <w:pStyle w:val="Default"/>
              <w:spacing w:line="480" w:lineRule="auto"/>
              <w:jc w:val="both"/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27C1F" w:rsidRDefault="00A27C1F" w:rsidP="0008448A">
            <w:pPr>
              <w:pStyle w:val="Default"/>
              <w:spacing w:line="480" w:lineRule="auto"/>
              <w:jc w:val="both"/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27C1F" w:rsidRDefault="00A27C1F" w:rsidP="0008448A">
            <w:pPr>
              <w:pStyle w:val="Default"/>
              <w:spacing w:line="480" w:lineRule="auto"/>
              <w:jc w:val="both"/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27C1F" w:rsidRDefault="00A27C1F" w:rsidP="0008448A">
            <w:pPr>
              <w:pStyle w:val="Default"/>
              <w:spacing w:line="480" w:lineRule="auto"/>
              <w:jc w:val="both"/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27C1F" w:rsidRDefault="00A27C1F" w:rsidP="0008448A">
            <w:pPr>
              <w:pStyle w:val="Default"/>
              <w:spacing w:line="480" w:lineRule="auto"/>
              <w:jc w:val="both"/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27C1F" w:rsidRPr="002C34AD" w:rsidRDefault="00A27C1F" w:rsidP="00A27C1F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 w:eastAsia="en-US" w:bidi="ar-SA"/>
              </w:rPr>
              <w:drawing>
                <wp:inline distT="0" distB="0" distL="0" distR="0" wp14:anchorId="205B69F3" wp14:editId="6DFC599B">
                  <wp:extent cx="2973859" cy="2866767"/>
                  <wp:effectExtent l="0" t="0" r="0" b="0"/>
                  <wp:docPr id="18" name="Picture 18" descr="C:\Users\Administrator\Desktop\DESKTOP\20230508_120635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DESKTOP\20230508_120635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156" cy="286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val="en-US" w:eastAsia="en-US" w:bidi="ar-SA"/>
              </w:rPr>
              <w:lastRenderedPageBreak/>
              <w:drawing>
                <wp:inline distT="0" distB="0" distL="0" distR="0" wp14:anchorId="05067058" wp14:editId="63109C22">
                  <wp:extent cx="2949146" cy="2248930"/>
                  <wp:effectExtent l="0" t="0" r="0" b="0"/>
                  <wp:docPr id="19" name="Picture 19" descr="C:\Users\Administrator\Desktop\DESKTOP\20230508_120652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DESKTOP\20230508_120652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414" cy="224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C1F" w:rsidRDefault="00A27C1F" w:rsidP="00CE03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F42BF16" wp14:editId="0EA976B4">
                  <wp:extent cx="2973860" cy="2229453"/>
                  <wp:effectExtent l="0" t="0" r="0" b="0"/>
                  <wp:docPr id="6" name="Picture 6" descr="C:\Users\Administrator\Downloads\20221212_94546A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ownloads\20221212_94546A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497" cy="222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C1F" w:rsidRDefault="00A27C1F" w:rsidP="000844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A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RO Unit installed at one place in the hostel from where water is distributed to various places for drinking inside the hostel  </w:t>
            </w:r>
          </w:p>
          <w:p w:rsidR="00A27C1F" w:rsidRPr="00B15A6B" w:rsidRDefault="00A27C1F" w:rsidP="000844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7C1F" w:rsidRPr="002C34AD" w:rsidRDefault="00A27C1F" w:rsidP="000844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C1F" w:rsidRDefault="00A27C1F" w:rsidP="002828E2">
            <w:pPr>
              <w:pStyle w:val="Default"/>
              <w:spacing w:line="480" w:lineRule="auto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163B845A" wp14:editId="04512393">
                  <wp:extent cx="2702011" cy="2570206"/>
                  <wp:effectExtent l="0" t="0" r="0" b="0"/>
                  <wp:docPr id="17" name="Picture 17" descr="C:\Users\Administrator\Desktop\DESKTOP\20230508_120127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DESKTOP\20230508_120127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062" cy="257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C1F" w:rsidRDefault="00A27C1F" w:rsidP="002828E2">
            <w:pPr>
              <w:pStyle w:val="Default"/>
              <w:spacing w:line="480" w:lineRule="auto"/>
              <w:jc w:val="center"/>
            </w:pPr>
            <w:r>
              <w:rPr>
                <w:noProof/>
                <w:lang w:val="en-US" w:eastAsia="en-US" w:bidi="ar-SA"/>
              </w:rPr>
              <w:lastRenderedPageBreak/>
              <w:drawing>
                <wp:inline distT="0" distB="0" distL="0" distR="0" wp14:anchorId="37CE7EB1" wp14:editId="07DF204D">
                  <wp:extent cx="3029833" cy="2356021"/>
                  <wp:effectExtent l="0" t="0" r="0" b="0"/>
                  <wp:docPr id="15" name="Picture 15" descr="C:\Users\Administrator\Desktop\DESKTOP\20230508_120109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DESKTOP\20230508_120109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59" cy="236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C1F" w:rsidRPr="002C34AD" w:rsidRDefault="00A27C1F" w:rsidP="0008448A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hyperlink r:id="rId35" w:history="1">
              <w:r w:rsidRPr="002C34AD">
                <w:rPr>
                  <w:rStyle w:val="Hyperlink"/>
                  <w:rFonts w:ascii="Times New Roman" w:hAnsi="Times New Roman" w:cs="Times New Roman"/>
                </w:rPr>
                <w:t>https://www.hrmmv.org/ro.php</w:t>
              </w:r>
            </w:hyperlink>
          </w:p>
          <w:p w:rsidR="00A27C1F" w:rsidRPr="002C34AD" w:rsidRDefault="00A27C1F" w:rsidP="0008448A">
            <w:pPr>
              <w:pStyle w:val="Default"/>
              <w:spacing w:line="480" w:lineRule="auto"/>
              <w:jc w:val="both"/>
              <w:rPr>
                <w:rFonts w:ascii="Times New Roman" w:hAnsi="Times New Roman" w:cs="Times New Roman"/>
                <w:noProof/>
                <w:lang w:val="en-US" w:eastAsia="en-US" w:bidi="ar-SA"/>
              </w:rPr>
            </w:pPr>
            <w:bookmarkStart w:id="0" w:name="_GoBack"/>
            <w:bookmarkEnd w:id="0"/>
          </w:p>
        </w:tc>
      </w:tr>
    </w:tbl>
    <w:p w:rsidR="008A5647" w:rsidRDefault="008A5647"/>
    <w:sectPr w:rsidR="008A5647" w:rsidSect="005C7B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2F7644"/>
    <w:multiLevelType w:val="hybridMultilevel"/>
    <w:tmpl w:val="ACACB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A5647"/>
    <w:rsid w:val="000274B4"/>
    <w:rsid w:val="002561D4"/>
    <w:rsid w:val="002828E2"/>
    <w:rsid w:val="003A36CC"/>
    <w:rsid w:val="00427FDC"/>
    <w:rsid w:val="00437059"/>
    <w:rsid w:val="00544D43"/>
    <w:rsid w:val="005C0D2A"/>
    <w:rsid w:val="005C7B1F"/>
    <w:rsid w:val="005F6CBB"/>
    <w:rsid w:val="00726014"/>
    <w:rsid w:val="00794FC5"/>
    <w:rsid w:val="00820741"/>
    <w:rsid w:val="00841B29"/>
    <w:rsid w:val="008861C7"/>
    <w:rsid w:val="008A5647"/>
    <w:rsid w:val="008D0AB6"/>
    <w:rsid w:val="00953F0E"/>
    <w:rsid w:val="00962F61"/>
    <w:rsid w:val="00973E09"/>
    <w:rsid w:val="009D3D97"/>
    <w:rsid w:val="00A27C1F"/>
    <w:rsid w:val="00A57A2F"/>
    <w:rsid w:val="00AD1642"/>
    <w:rsid w:val="00B23560"/>
    <w:rsid w:val="00C10B62"/>
    <w:rsid w:val="00CE0330"/>
    <w:rsid w:val="00CF6BEB"/>
    <w:rsid w:val="00E85E11"/>
    <w:rsid w:val="00EF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647"/>
    <w:rPr>
      <w:rFonts w:eastAsiaTheme="minorEastAsia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564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A56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5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647"/>
    <w:rPr>
      <w:rFonts w:ascii="Tahoma" w:eastAsiaTheme="minorEastAsia" w:hAnsi="Tahoma" w:cs="Tahoma"/>
      <w:sz w:val="16"/>
      <w:szCs w:val="16"/>
      <w:lang w:val="en-IN" w:eastAsia="en-IN"/>
    </w:rPr>
  </w:style>
  <w:style w:type="table" w:styleId="TableGrid">
    <w:name w:val="Table Grid"/>
    <w:basedOn w:val="TableNormal"/>
    <w:uiPriority w:val="59"/>
    <w:rsid w:val="008A5647"/>
    <w:pPr>
      <w:spacing w:after="0" w:line="240" w:lineRule="auto"/>
    </w:pPr>
    <w:rPr>
      <w:rFonts w:eastAsiaTheme="minorEastAsia"/>
      <w:lang w:val="en-IN"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A5647"/>
    <w:pPr>
      <w:autoSpaceDE w:val="0"/>
      <w:autoSpaceDN w:val="0"/>
      <w:adjustRightInd w:val="0"/>
      <w:spacing w:after="0" w:line="240" w:lineRule="auto"/>
    </w:pPr>
    <w:rPr>
      <w:rFonts w:ascii="Symbol" w:eastAsiaTheme="minorEastAsia" w:hAnsi="Symbol" w:cs="Symbol"/>
      <w:color w:val="000000"/>
      <w:sz w:val="24"/>
      <w:szCs w:val="24"/>
      <w:lang w:val="en-IN" w:eastAsia="en-IN" w:bidi="p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rmmv.org/watertank.php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hrmmv.org/watertank.php" TargetMode="External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7" Type="http://schemas.openxmlformats.org/officeDocument/2006/relationships/hyperlink" Target="https://www.hrmmv.org/rainwaterharvesting.php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https://www.hrmmv.org/watertank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hrmmv.org/rainwaterharvesting.php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yperlink" Target="https://www.hrmmv.org/liquidwaste.php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www.hrmmv.org/ro.php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hyperlink" Target="https://www.hrmmv.org/ro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8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FD LAB PC 1</dc:creator>
  <cp:lastModifiedBy>Windows User</cp:lastModifiedBy>
  <cp:revision>32</cp:revision>
  <dcterms:created xsi:type="dcterms:W3CDTF">2022-02-01T07:23:00Z</dcterms:created>
  <dcterms:modified xsi:type="dcterms:W3CDTF">2023-05-16T07:09:00Z</dcterms:modified>
</cp:coreProperties>
</file>